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28409" w14:textId="65940146" w:rsidR="00A502EB" w:rsidRPr="00CC116C" w:rsidRDefault="00CC116C" w:rsidP="00CC116C">
      <w:pPr>
        <w:pStyle w:val="Empfnger"/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bookmarkStart w:id="0" w:name="_Hlk74642567"/>
      <w:r w:rsidRPr="00CC116C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-</w:t>
      </w:r>
      <w:r>
        <w:rPr>
          <w:rFonts w:asciiTheme="minorHAnsi" w:hAnsiTheme="minorHAnsi" w:cstheme="minorHAnsi"/>
          <w:b/>
          <w:color w:val="000000" w:themeColor="text1"/>
          <w:sz w:val="44"/>
          <w:szCs w:val="44"/>
        </w:rPr>
        <w:t xml:space="preserve"> </w:t>
      </w:r>
      <w:r w:rsidRPr="00CC116C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INFO-Blatt OGS/VÜM -</w:t>
      </w:r>
    </w:p>
    <w:p w14:paraId="60A547E9" w14:textId="77777777" w:rsidR="00E856F8" w:rsidRPr="00E856F8" w:rsidRDefault="00E856F8" w:rsidP="007C6FF9">
      <w:pPr>
        <w:pStyle w:val="Empfnger"/>
        <w:spacing w:line="240" w:lineRule="auto"/>
        <w:jc w:val="both"/>
        <w:rPr>
          <w:rFonts w:asciiTheme="minorHAnsi" w:hAnsiTheme="minorHAnsi" w:cstheme="minorHAnsi"/>
          <w:color w:val="2F5496" w:themeColor="accent1" w:themeShade="BF"/>
          <w:sz w:val="16"/>
          <w:szCs w:val="16"/>
        </w:rPr>
      </w:pPr>
    </w:p>
    <w:p w14:paraId="559A2C21" w14:textId="46F05EF8" w:rsidR="00225846" w:rsidRPr="00E856F8" w:rsidRDefault="00225846" w:rsidP="007C6FF9">
      <w:pPr>
        <w:pStyle w:val="Empfnger"/>
        <w:spacing w:line="240" w:lineRule="auto"/>
        <w:jc w:val="both"/>
        <w:rPr>
          <w:rFonts w:ascii="Ink Free" w:hAnsi="Ink Free" w:cs="Calibri"/>
          <w:b/>
          <w:color w:val="2F5496" w:themeColor="accent1" w:themeShade="BF"/>
          <w:sz w:val="44"/>
          <w:szCs w:val="44"/>
        </w:rPr>
      </w:pPr>
      <w:r w:rsidRPr="00E856F8">
        <w:rPr>
          <w:rFonts w:ascii="Ink Free" w:hAnsi="Ink Free" w:cs="Calibri"/>
          <w:b/>
          <w:color w:val="2F5496" w:themeColor="accent1" w:themeShade="BF"/>
          <w:sz w:val="44"/>
          <w:szCs w:val="44"/>
        </w:rPr>
        <w:t>Betreuungszeiten:</w:t>
      </w:r>
    </w:p>
    <w:p w14:paraId="66C36C2A" w14:textId="36004590" w:rsidR="00225846" w:rsidRPr="002E40F1" w:rsidRDefault="00225846" w:rsidP="007C6FF9">
      <w:pPr>
        <w:pStyle w:val="Empfnger"/>
        <w:spacing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Montag – Donnerstag:</w:t>
      </w:r>
      <w:r w:rsidR="002E40F1">
        <w:rPr>
          <w:rFonts w:asciiTheme="minorHAnsi" w:hAnsiTheme="minorHAnsi" w:cstheme="minorHAnsi"/>
          <w:color w:val="auto"/>
          <w:sz w:val="24"/>
          <w:szCs w:val="24"/>
        </w:rPr>
        <w:tab/>
        <w:t xml:space="preserve">7:30 – 7:45 Uhr und 11:35 bis 16:00 Uhr </w:t>
      </w:r>
      <w:r w:rsidR="002E40F1" w:rsidRPr="002E40F1">
        <w:rPr>
          <w:rFonts w:asciiTheme="minorHAnsi" w:hAnsiTheme="minorHAnsi" w:cstheme="minorHAnsi"/>
          <w:color w:val="auto"/>
          <w:sz w:val="18"/>
          <w:szCs w:val="18"/>
        </w:rPr>
        <w:t>(</w:t>
      </w:r>
      <w:r w:rsidR="002E40F1" w:rsidRPr="002E40F1">
        <w:rPr>
          <w:rFonts w:ascii="Calibri" w:hAnsi="Calibri" w:cs="Calibri"/>
          <w:i/>
          <w:sz w:val="18"/>
          <w:szCs w:val="18"/>
        </w:rPr>
        <w:t>16:30Uhr Sonderregelung*)</w:t>
      </w:r>
    </w:p>
    <w:p w14:paraId="57DB15D2" w14:textId="43796899" w:rsidR="002E40F1" w:rsidRDefault="002E40F1" w:rsidP="007C6FF9">
      <w:pPr>
        <w:pStyle w:val="Empfnger"/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Freitag</w:t>
      </w:r>
      <w:r w:rsidR="00E856F8">
        <w:rPr>
          <w:rFonts w:asciiTheme="minorHAnsi" w:hAnsiTheme="minorHAnsi" w:cstheme="minorHAnsi"/>
          <w:color w:val="auto"/>
          <w:sz w:val="24"/>
          <w:szCs w:val="24"/>
        </w:rPr>
        <w:t>: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  <w:t xml:space="preserve">7:30 – 7:45 Uhr und 11:35 bis 15:00 Uhr </w:t>
      </w:r>
      <w:r w:rsidRPr="002E40F1">
        <w:rPr>
          <w:rFonts w:asciiTheme="minorHAnsi" w:hAnsiTheme="minorHAnsi" w:cstheme="minorHAnsi"/>
          <w:color w:val="auto"/>
          <w:sz w:val="18"/>
          <w:szCs w:val="18"/>
        </w:rPr>
        <w:t>(</w:t>
      </w:r>
      <w:r w:rsidRPr="002E40F1">
        <w:rPr>
          <w:rFonts w:ascii="Calibri" w:hAnsi="Calibri" w:cs="Calibri"/>
          <w:i/>
          <w:sz w:val="18"/>
          <w:szCs w:val="18"/>
        </w:rPr>
        <w:t>1</w:t>
      </w:r>
      <w:r>
        <w:rPr>
          <w:rFonts w:ascii="Calibri" w:hAnsi="Calibri" w:cs="Calibri"/>
          <w:i/>
          <w:sz w:val="18"/>
          <w:szCs w:val="18"/>
        </w:rPr>
        <w:t>5</w:t>
      </w:r>
      <w:r w:rsidRPr="002E40F1">
        <w:rPr>
          <w:rFonts w:ascii="Calibri" w:hAnsi="Calibri" w:cs="Calibri"/>
          <w:i/>
          <w:sz w:val="18"/>
          <w:szCs w:val="18"/>
        </w:rPr>
        <w:t>:30Uhr Sonderregelung*)</w:t>
      </w:r>
    </w:p>
    <w:p w14:paraId="599BFF85" w14:textId="23AE93C5" w:rsidR="00E856F8" w:rsidRPr="00E856F8" w:rsidRDefault="00E856F8" w:rsidP="007C6FF9">
      <w:pPr>
        <w:pStyle w:val="Empfnger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856F8">
        <w:rPr>
          <w:rFonts w:ascii="Calibri" w:hAnsi="Calibri" w:cs="Calibri"/>
          <w:b/>
          <w:sz w:val="24"/>
          <w:szCs w:val="24"/>
        </w:rPr>
        <w:t>VÜM</w:t>
      </w:r>
      <w:r w:rsidRPr="00E856F8">
        <w:rPr>
          <w:rFonts w:ascii="Calibri" w:hAnsi="Calibri" w:cs="Calibri"/>
          <w:sz w:val="24"/>
          <w:szCs w:val="24"/>
        </w:rPr>
        <w:t xml:space="preserve"> Montag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E856F8">
        <w:rPr>
          <w:rFonts w:ascii="Calibri" w:hAnsi="Calibri" w:cs="Calibri"/>
          <w:sz w:val="24"/>
          <w:szCs w:val="24"/>
        </w:rPr>
        <w:t>Freitag</w:t>
      </w:r>
      <w:r>
        <w:rPr>
          <w:rFonts w:ascii="Calibri" w:hAnsi="Calibri" w:cs="Calibri"/>
          <w:sz w:val="24"/>
          <w:szCs w:val="24"/>
        </w:rPr>
        <w:t>:</w:t>
      </w:r>
      <w:r w:rsidRPr="00E856F8">
        <w:rPr>
          <w:rFonts w:ascii="Calibri" w:hAnsi="Calibri" w:cs="Calibri"/>
          <w:sz w:val="24"/>
          <w:szCs w:val="24"/>
        </w:rPr>
        <w:tab/>
        <w:t>7:30 – 13:20 Uhr</w:t>
      </w:r>
    </w:p>
    <w:p w14:paraId="76D03414" w14:textId="21C6F28B" w:rsidR="002E40F1" w:rsidRPr="00E856F8" w:rsidRDefault="00A502EB" w:rsidP="007C6FF9">
      <w:pPr>
        <w:spacing w:after="240" w:line="240" w:lineRule="auto"/>
        <w:jc w:val="both"/>
        <w:rPr>
          <w:rFonts w:asciiTheme="majorHAnsi" w:eastAsia="Arial Unicode MS" w:hAnsiTheme="majorHAnsi" w:cstheme="majorHAnsi"/>
          <w:color w:val="000000"/>
          <w:sz w:val="20"/>
          <w:szCs w:val="2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E856F8">
        <w:rPr>
          <w:rFonts w:asciiTheme="majorHAnsi" w:eastAsia="Arial Unicode MS" w:hAnsiTheme="majorHAnsi" w:cstheme="majorHAnsi"/>
          <w:color w:val="000000"/>
          <w:sz w:val="20"/>
          <w:szCs w:val="2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*Bei Bedarf sprechen Sie uns bitte persönlich an. Arbeitsnachweis(e)</w:t>
      </w:r>
      <w:r w:rsidR="00BF2779">
        <w:rPr>
          <w:rFonts w:asciiTheme="majorHAnsi" w:eastAsia="Arial Unicode MS" w:hAnsiTheme="majorHAnsi" w:cstheme="majorHAnsi"/>
          <w:color w:val="000000"/>
          <w:sz w:val="20"/>
          <w:szCs w:val="2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sind</w:t>
      </w:r>
      <w:r w:rsidRPr="00E856F8">
        <w:rPr>
          <w:rFonts w:asciiTheme="majorHAnsi" w:eastAsia="Arial Unicode MS" w:hAnsiTheme="majorHAnsi" w:cstheme="majorHAnsi"/>
          <w:color w:val="000000"/>
          <w:sz w:val="20"/>
          <w:szCs w:val="2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erforderlich.</w:t>
      </w:r>
    </w:p>
    <w:p w14:paraId="03B14017" w14:textId="54393AD8" w:rsidR="00A502EB" w:rsidRPr="00E856F8" w:rsidRDefault="005E5ECB" w:rsidP="007C6FF9">
      <w:pPr>
        <w:pStyle w:val="Empfnger"/>
        <w:spacing w:line="240" w:lineRule="auto"/>
        <w:jc w:val="both"/>
        <w:rPr>
          <w:rFonts w:ascii="Ink Free" w:hAnsi="Ink Free" w:cs="Calibri"/>
          <w:b/>
          <w:color w:val="2F5496" w:themeColor="accent1" w:themeShade="BF"/>
          <w:sz w:val="44"/>
          <w:szCs w:val="44"/>
        </w:rPr>
      </w:pPr>
      <w:bookmarkStart w:id="1" w:name="_GoBack"/>
      <w:r w:rsidRPr="00E856F8">
        <w:rPr>
          <w:rFonts w:ascii="Ink Free" w:hAnsi="Ink Free" w:cs="Calibri"/>
          <w:b/>
          <w:color w:val="2F5496" w:themeColor="accent1" w:themeShade="BF"/>
          <w:sz w:val="44"/>
          <w:szCs w:val="44"/>
        </w:rPr>
        <w:t>OGS Abholzeiten / Gehzeiten:</w:t>
      </w:r>
      <w:bookmarkEnd w:id="0"/>
    </w:p>
    <w:bookmarkEnd w:id="1"/>
    <w:p w14:paraId="71F39293" w14:textId="68832EAC" w:rsidR="005E5ECB" w:rsidRPr="002E40F1" w:rsidRDefault="005E5ECB" w:rsidP="007C6FF9">
      <w:pPr>
        <w:pStyle w:val="Empfnger"/>
        <w:spacing w:after="24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sz w:val="24"/>
          <w:szCs w:val="24"/>
        </w:rPr>
        <w:t>Montag - Donnerstag:</w:t>
      </w:r>
      <w:r>
        <w:rPr>
          <w:rFonts w:ascii="Calibri" w:hAnsi="Calibri" w:cs="Calibri"/>
          <w:sz w:val="24"/>
          <w:szCs w:val="24"/>
        </w:rPr>
        <w:tab/>
      </w:r>
      <w:r w:rsidRPr="005E5ECB">
        <w:rPr>
          <w:rFonts w:ascii="Calibri" w:hAnsi="Calibri" w:cs="Calibri"/>
          <w:b/>
          <w:sz w:val="24"/>
          <w:szCs w:val="24"/>
        </w:rPr>
        <w:t>15:00 Uhr</w:t>
      </w:r>
      <w:r w:rsidR="00317EB2">
        <w:rPr>
          <w:rFonts w:ascii="Calibri" w:hAnsi="Calibri" w:cs="Calibri"/>
          <w:b/>
          <w:sz w:val="24"/>
          <w:szCs w:val="24"/>
        </w:rPr>
        <w:t xml:space="preserve"> </w:t>
      </w:r>
      <w:r w:rsidR="00711071" w:rsidRPr="00711071">
        <w:rPr>
          <w:rFonts w:ascii="Calibri" w:hAnsi="Calibri" w:cs="Calibri"/>
          <w:b/>
          <w:sz w:val="24"/>
          <w:szCs w:val="24"/>
        </w:rPr>
        <w:t>bis</w:t>
      </w:r>
      <w:r w:rsidR="00317EB2">
        <w:rPr>
          <w:rFonts w:ascii="Calibri" w:hAnsi="Calibri" w:cs="Calibri"/>
          <w:b/>
          <w:sz w:val="24"/>
          <w:szCs w:val="24"/>
        </w:rPr>
        <w:t xml:space="preserve"> </w:t>
      </w:r>
      <w:r w:rsidRPr="005E5ECB">
        <w:rPr>
          <w:rFonts w:ascii="Calibri" w:hAnsi="Calibri" w:cs="Calibri"/>
          <w:b/>
          <w:sz w:val="24"/>
          <w:szCs w:val="24"/>
        </w:rPr>
        <w:t>16:00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5E5ECB">
        <w:rPr>
          <w:rFonts w:ascii="Calibri" w:hAnsi="Calibri" w:cs="Calibri"/>
          <w:b/>
          <w:sz w:val="24"/>
          <w:szCs w:val="24"/>
        </w:rPr>
        <w:t>Uhr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bookmarkStart w:id="2" w:name="_Hlk74656617"/>
      <w:r w:rsidR="002E40F1" w:rsidRPr="00264D71">
        <w:rPr>
          <w:rFonts w:ascii="Calibri" w:hAnsi="Calibri" w:cs="Calibri"/>
          <w:sz w:val="18"/>
          <w:szCs w:val="18"/>
        </w:rPr>
        <w:t>(</w:t>
      </w:r>
      <w:r w:rsidRPr="00264D71">
        <w:rPr>
          <w:rFonts w:ascii="Calibri" w:hAnsi="Calibri" w:cs="Calibri"/>
          <w:i/>
          <w:sz w:val="18"/>
          <w:szCs w:val="18"/>
        </w:rPr>
        <w:t xml:space="preserve">16:30Uhr </w:t>
      </w:r>
      <w:bookmarkStart w:id="3" w:name="_Hlk74642254"/>
      <w:r w:rsidR="000F1B69" w:rsidRPr="00264D71">
        <w:rPr>
          <w:rFonts w:ascii="Calibri" w:hAnsi="Calibri" w:cs="Calibri"/>
          <w:i/>
          <w:sz w:val="18"/>
          <w:szCs w:val="18"/>
        </w:rPr>
        <w:t>Sonderregelung*</w:t>
      </w:r>
      <w:r w:rsidRPr="00264D71">
        <w:rPr>
          <w:rFonts w:ascii="Calibri" w:hAnsi="Calibri" w:cs="Calibri"/>
          <w:i/>
          <w:sz w:val="18"/>
          <w:szCs w:val="18"/>
        </w:rPr>
        <w:t>)</w:t>
      </w:r>
      <w:bookmarkEnd w:id="2"/>
      <w:bookmarkEnd w:id="3"/>
    </w:p>
    <w:p w14:paraId="789C5C04" w14:textId="4361320F" w:rsidR="00A502EB" w:rsidRPr="00A502EB" w:rsidRDefault="005E5ECB" w:rsidP="007C6FF9">
      <w:pPr>
        <w:pStyle w:val="Empfnger"/>
        <w:spacing w:before="240" w:after="24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sz w:val="24"/>
          <w:szCs w:val="24"/>
        </w:rPr>
        <w:t>Freitag: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D1B8C" w:rsidRPr="00ED1B8C">
        <w:rPr>
          <w:rFonts w:ascii="Calibri" w:hAnsi="Calibri" w:cs="Calibri"/>
          <w:b/>
          <w:sz w:val="24"/>
          <w:szCs w:val="24"/>
        </w:rPr>
        <w:t>14.00 bis</w:t>
      </w:r>
      <w:r w:rsidR="00ED1B8C">
        <w:rPr>
          <w:rFonts w:ascii="Calibri" w:hAnsi="Calibri" w:cs="Calibri"/>
          <w:sz w:val="24"/>
          <w:szCs w:val="24"/>
        </w:rPr>
        <w:t xml:space="preserve"> </w:t>
      </w:r>
      <w:r w:rsidRPr="005E5ECB">
        <w:rPr>
          <w:rFonts w:ascii="Calibri" w:hAnsi="Calibri" w:cs="Calibri"/>
          <w:b/>
          <w:sz w:val="24"/>
          <w:szCs w:val="24"/>
        </w:rPr>
        <w:t>15:00 Uhr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E40F1" w:rsidRPr="00264D71">
        <w:rPr>
          <w:rFonts w:ascii="Calibri" w:hAnsi="Calibri" w:cs="Calibri"/>
          <w:sz w:val="18"/>
          <w:szCs w:val="18"/>
        </w:rPr>
        <w:t>(</w:t>
      </w:r>
      <w:r w:rsidRPr="00264D71">
        <w:rPr>
          <w:rFonts w:ascii="Calibri" w:hAnsi="Calibri" w:cs="Calibri"/>
          <w:i/>
          <w:sz w:val="18"/>
          <w:szCs w:val="18"/>
        </w:rPr>
        <w:t xml:space="preserve">15:30 Uhr </w:t>
      </w:r>
      <w:r w:rsidR="000F1B69" w:rsidRPr="00264D71">
        <w:rPr>
          <w:rFonts w:ascii="Calibri" w:hAnsi="Calibri" w:cs="Calibri"/>
          <w:i/>
          <w:sz w:val="18"/>
          <w:szCs w:val="18"/>
        </w:rPr>
        <w:t>Sonderregelung*</w:t>
      </w:r>
      <w:r w:rsidRPr="00264D71">
        <w:rPr>
          <w:rFonts w:ascii="Calibri" w:hAnsi="Calibri" w:cs="Calibri"/>
          <w:i/>
          <w:sz w:val="18"/>
          <w:szCs w:val="18"/>
        </w:rPr>
        <w:t>)</w:t>
      </w:r>
    </w:p>
    <w:p w14:paraId="14FC18A9" w14:textId="52A2EA30" w:rsidR="00A502EB" w:rsidRPr="00E856F8" w:rsidRDefault="00E856F8" w:rsidP="007C6FF9">
      <w:pPr>
        <w:pStyle w:val="Empfnger"/>
        <w:spacing w:line="240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E856F8">
        <w:rPr>
          <w:rFonts w:asciiTheme="majorHAnsi" w:hAnsiTheme="majorHAnsi" w:cstheme="majorHAnsi"/>
          <w:color w:val="auto"/>
          <w:sz w:val="24"/>
          <w:szCs w:val="24"/>
        </w:rPr>
        <w:t>Um einen möglichst störungsfreien pädagogischen Ablauf zu ermöglichen bitten wir Sie</w:t>
      </w:r>
      <w:r w:rsidR="004412E1">
        <w:rPr>
          <w:rFonts w:asciiTheme="majorHAnsi" w:hAnsiTheme="majorHAnsi" w:cstheme="majorHAnsi"/>
          <w:color w:val="auto"/>
          <w:sz w:val="24"/>
          <w:szCs w:val="24"/>
        </w:rPr>
        <w:t>,</w:t>
      </w:r>
      <w:r w:rsidRPr="00E856F8">
        <w:rPr>
          <w:rFonts w:asciiTheme="majorHAnsi" w:hAnsiTheme="majorHAnsi" w:cstheme="majorHAnsi"/>
          <w:color w:val="auto"/>
          <w:sz w:val="24"/>
          <w:szCs w:val="24"/>
        </w:rPr>
        <w:t xml:space="preserve"> Ihre Kinder ausschließlich zu den angegebenen Zeiten abzuholen. Vielen Dank!</w:t>
      </w:r>
    </w:p>
    <w:p w14:paraId="7C4DF531" w14:textId="6A33CC09" w:rsidR="000F1B69" w:rsidRPr="006235DE" w:rsidRDefault="000F1B69" w:rsidP="007C6FF9">
      <w:pPr>
        <w:spacing w:before="240" w:after="0" w:line="240" w:lineRule="auto"/>
        <w:jc w:val="both"/>
        <w:rPr>
          <w:rFonts w:ascii="Ink Free" w:eastAsia="Arial Unicode MS" w:hAnsi="Ink Free" w:cs="Calibri"/>
          <w:b/>
          <w:color w:val="2F5496" w:themeColor="accent1" w:themeShade="BF"/>
          <w:sz w:val="44"/>
          <w:szCs w:val="44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6235DE">
        <w:rPr>
          <w:rFonts w:ascii="Ink Free" w:eastAsia="Arial Unicode MS" w:hAnsi="Ink Free" w:cs="Calibri"/>
          <w:b/>
          <w:color w:val="2F5496" w:themeColor="accent1" w:themeShade="BF"/>
          <w:sz w:val="44"/>
          <w:szCs w:val="44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Kontakt OGS / VÜM:</w:t>
      </w:r>
    </w:p>
    <w:p w14:paraId="3B09A819" w14:textId="043DD6EF" w:rsidR="00E4375A" w:rsidRDefault="006213A4" w:rsidP="007C6FF9">
      <w:pPr>
        <w:spacing w:after="0" w:line="240" w:lineRule="auto"/>
        <w:jc w:val="both"/>
        <w:rPr>
          <w:rFonts w:ascii="Calibri Light" w:eastAsia="Arial Unicode MS" w:hAnsi="Calibri Light" w:cs="Calibri Light"/>
          <w:b/>
          <w:color w:val="000000"/>
          <w:sz w:val="24"/>
          <w:szCs w:val="24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496E5C">
        <w:rPr>
          <w:rFonts w:ascii="Calibri Light" w:eastAsia="Arial Unicode MS" w:hAnsi="Calibri Light" w:cs="Calibri Light"/>
          <w:b/>
          <w:color w:val="000000"/>
          <w:sz w:val="24"/>
          <w:szCs w:val="24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Erreichen können Sie uns persönlich oder über die bekannten Telefonnummern und Email:</w:t>
      </w:r>
    </w:p>
    <w:p w14:paraId="536B3E7A" w14:textId="77777777" w:rsidR="003B74AF" w:rsidRPr="00496E5C" w:rsidRDefault="003B74AF" w:rsidP="007C6FF9">
      <w:pPr>
        <w:spacing w:after="0" w:line="240" w:lineRule="auto"/>
        <w:jc w:val="both"/>
        <w:rPr>
          <w:rFonts w:ascii="Calibri Light" w:eastAsia="Arial Unicode MS" w:hAnsi="Calibri Light" w:cs="Calibri Light"/>
          <w:b/>
          <w:color w:val="000000"/>
          <w:sz w:val="24"/>
          <w:szCs w:val="24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3392"/>
      </w:tblGrid>
      <w:tr w:rsidR="006213A4" w:rsidRPr="0022392C" w14:paraId="12C52A72" w14:textId="77777777" w:rsidTr="00E4375A">
        <w:trPr>
          <w:trHeight w:val="510"/>
        </w:trPr>
        <w:tc>
          <w:tcPr>
            <w:tcW w:w="1985" w:type="dxa"/>
          </w:tcPr>
          <w:p w14:paraId="32A28B44" w14:textId="77777777" w:rsidR="003B74AF" w:rsidRDefault="006213A4" w:rsidP="00C06332">
            <w:pP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392C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OGS </w:t>
            </w: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Büro</w:t>
            </w:r>
            <w:r w:rsidR="003B74AF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</w:p>
          <w:p w14:paraId="5388660B" w14:textId="4F2AA902" w:rsidR="006213A4" w:rsidRPr="0022392C" w:rsidRDefault="003B74AF" w:rsidP="00C06332">
            <w:pP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Orange Gruppe</w:t>
            </w:r>
            <w:r w:rsidR="006213A4" w:rsidRPr="0022392C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1843" w:type="dxa"/>
          </w:tcPr>
          <w:p w14:paraId="7DDB8615" w14:textId="77777777" w:rsidR="003B74AF" w:rsidRDefault="003B74AF" w:rsidP="00C06332">
            <w:pP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292EDA5" w14:textId="2D93100D" w:rsidR="006213A4" w:rsidRDefault="006213A4" w:rsidP="00C06332">
            <w:pP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0521</w:t>
            </w:r>
            <w:r w:rsidR="00744606"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32927760</w:t>
            </w:r>
          </w:p>
          <w:p w14:paraId="32BFA31E" w14:textId="4009C9E3" w:rsidR="003B74AF" w:rsidRDefault="003B74AF" w:rsidP="00C06332">
            <w:pP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2" w:type="dxa"/>
          </w:tcPr>
          <w:p w14:paraId="7CE177AF" w14:textId="77777777" w:rsidR="006213A4" w:rsidRPr="0022392C" w:rsidRDefault="006213A4" w:rsidP="00C06332">
            <w:pP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392C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OGS Email:</w:t>
            </w:r>
          </w:p>
        </w:tc>
        <w:tc>
          <w:tcPr>
            <w:tcW w:w="3392" w:type="dxa"/>
          </w:tcPr>
          <w:p w14:paraId="70B960D8" w14:textId="77777777" w:rsidR="006213A4" w:rsidRPr="0022392C" w:rsidRDefault="006213A4" w:rsidP="00C06332">
            <w:pPr>
              <w:rPr>
                <w:rFonts w:ascii="Calibri" w:eastAsia="Arial Unicode MS" w:hAnsi="Calibri" w:cs="Calibri"/>
                <w:color w:val="000000"/>
                <w:sz w:val="20"/>
                <w:szCs w:val="20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392C">
              <w:rPr>
                <w:rFonts w:ascii="Calibri" w:eastAsia="Arial Unicode MS" w:hAnsi="Calibri" w:cs="Calibri"/>
                <w:color w:val="000000"/>
                <w:sz w:val="20"/>
                <w:szCs w:val="20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ogs-grundschulehillegossen@awo-bielefeld.org</w:t>
            </w:r>
          </w:p>
        </w:tc>
      </w:tr>
      <w:tr w:rsidR="004412E1" w14:paraId="7C1D8225" w14:textId="77777777" w:rsidTr="00E4375A">
        <w:trPr>
          <w:trHeight w:val="510"/>
        </w:trPr>
        <w:tc>
          <w:tcPr>
            <w:tcW w:w="1985" w:type="dxa"/>
          </w:tcPr>
          <w:tbl>
            <w:tblPr>
              <w:tblStyle w:val="Tabellemithellem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8"/>
            </w:tblGrid>
            <w:tr w:rsidR="004412E1" w14:paraId="37446DB0" w14:textId="77777777" w:rsidTr="004412E1">
              <w:trPr>
                <w:trHeight w:val="510"/>
              </w:trPr>
              <w:tc>
                <w:tcPr>
                  <w:tcW w:w="1678" w:type="dxa"/>
                </w:tcPr>
                <w:p w14:paraId="5432FC5E" w14:textId="6106BEF1" w:rsidR="004412E1" w:rsidRPr="003B74AF" w:rsidRDefault="003B74AF" w:rsidP="00C06332">
                  <w:pPr>
                    <w:spacing w:before="240"/>
                    <w:ind w:left="-74" w:hanging="10"/>
                    <w:rPr>
                      <w:rFonts w:ascii="Calibri" w:eastAsia="Arial Unicode MS" w:hAnsi="Calibri" w:cs="Calibri"/>
                      <w:b/>
                      <w:color w:val="000000"/>
                      <w:sz w:val="24"/>
                      <w:szCs w:val="24"/>
                      <w:bdr w:val="nil"/>
                      <w:lang w:eastAsia="de-DE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="Calibri" w:eastAsia="Arial Unicode MS" w:hAnsi="Calibri" w:cs="Calibri"/>
                      <w:b/>
                      <w:color w:val="000000"/>
                      <w:sz w:val="24"/>
                      <w:szCs w:val="24"/>
                      <w:bdr w:val="nil"/>
                      <w:lang w:eastAsia="de-DE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Blaue </w:t>
                  </w:r>
                  <w:r w:rsidR="004412E1">
                    <w:rPr>
                      <w:rFonts w:ascii="Calibri" w:eastAsia="Arial Unicode MS" w:hAnsi="Calibri" w:cs="Calibri"/>
                      <w:b/>
                      <w:color w:val="000000"/>
                      <w:sz w:val="24"/>
                      <w:szCs w:val="24"/>
                      <w:bdr w:val="nil"/>
                      <w:lang w:eastAsia="de-DE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Gruppe</w:t>
                  </w:r>
                  <w:r>
                    <w:rPr>
                      <w:rFonts w:ascii="Calibri" w:eastAsia="Arial Unicode MS" w:hAnsi="Calibri" w:cs="Calibri"/>
                      <w:b/>
                      <w:color w:val="000000"/>
                      <w:sz w:val="24"/>
                      <w:szCs w:val="24"/>
                      <w:bdr w:val="nil"/>
                      <w:lang w:eastAsia="de-DE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:</w:t>
                  </w:r>
                  <w:r w:rsidR="004412E1">
                    <w:rPr>
                      <w:rFonts w:ascii="Calibri" w:eastAsia="Arial Unicode MS" w:hAnsi="Calibri" w:cs="Calibri"/>
                      <w:b/>
                      <w:color w:val="000000"/>
                      <w:sz w:val="24"/>
                      <w:szCs w:val="24"/>
                      <w:bdr w:val="nil"/>
                      <w:lang w:eastAsia="de-DE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</w:p>
              </w:tc>
            </w:tr>
          </w:tbl>
          <w:p w14:paraId="25153131" w14:textId="3FD8A293" w:rsidR="004412E1" w:rsidRPr="00E4375A" w:rsidRDefault="004412E1" w:rsidP="00C06332">
            <w:pPr>
              <w:rPr>
                <w:rFonts w:ascii="Calibri" w:eastAsia="Arial Unicode MS" w:hAnsi="Calibri" w:cs="Calibri"/>
                <w:i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</w:tcPr>
          <w:tbl>
            <w:tblPr>
              <w:tblStyle w:val="Tabellemithellem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7"/>
            </w:tblGrid>
            <w:tr w:rsidR="004412E1" w14:paraId="711D4EE9" w14:textId="77777777" w:rsidTr="00DA5C32">
              <w:trPr>
                <w:trHeight w:val="510"/>
              </w:trPr>
              <w:tc>
                <w:tcPr>
                  <w:tcW w:w="3392" w:type="dxa"/>
                </w:tcPr>
                <w:p w14:paraId="49342932" w14:textId="7623B350" w:rsidR="004412E1" w:rsidRDefault="004412E1" w:rsidP="00C06332">
                  <w:pPr>
                    <w:spacing w:before="240"/>
                    <w:ind w:hanging="211"/>
                    <w:rPr>
                      <w:rFonts w:ascii="Calibri" w:eastAsia="Arial Unicode MS" w:hAnsi="Calibri" w:cs="Calibri"/>
                      <w:color w:val="000000"/>
                      <w:sz w:val="24"/>
                      <w:szCs w:val="24"/>
                      <w:bdr w:val="nil"/>
                      <w:lang w:eastAsia="de-DE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="Calibri" w:eastAsia="Arial Unicode MS" w:hAnsi="Calibri" w:cs="Calibri"/>
                      <w:color w:val="000000"/>
                      <w:sz w:val="24"/>
                      <w:szCs w:val="24"/>
                      <w:bdr w:val="nil"/>
                      <w:lang w:eastAsia="de-DE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00172-5355292</w:t>
                  </w:r>
                </w:p>
              </w:tc>
            </w:tr>
          </w:tbl>
          <w:p w14:paraId="390CF7BF" w14:textId="78145A49" w:rsidR="004412E1" w:rsidRDefault="004412E1" w:rsidP="00C06332">
            <w:pPr>
              <w:spacing w:before="240"/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2" w:type="dxa"/>
          </w:tcPr>
          <w:p w14:paraId="18FCC7D5" w14:textId="56BFB94F" w:rsidR="004412E1" w:rsidRDefault="003B74AF" w:rsidP="00C06332">
            <w:pPr>
              <w:spacing w:before="240"/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Grüne </w:t>
            </w:r>
            <w:r w:rsidR="004412E1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Gruppe:</w:t>
            </w:r>
          </w:p>
          <w:p w14:paraId="41893726" w14:textId="7210C554" w:rsidR="004412E1" w:rsidRPr="00E4375A" w:rsidRDefault="004412E1" w:rsidP="00C06332">
            <w:pPr>
              <w:rPr>
                <w:rFonts w:ascii="Calibri" w:eastAsia="Arial Unicode MS" w:hAnsi="Calibri" w:cs="Calibri"/>
                <w:i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92" w:type="dxa"/>
          </w:tcPr>
          <w:p w14:paraId="481581B3" w14:textId="5364E3C2" w:rsidR="004412E1" w:rsidRDefault="004412E1" w:rsidP="00C06332">
            <w:pPr>
              <w:spacing w:before="240"/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924"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0172</w:t>
            </w:r>
            <w: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211924"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5355295</w:t>
            </w:r>
          </w:p>
        </w:tc>
      </w:tr>
      <w:tr w:rsidR="004412E1" w14:paraId="6B04C41B" w14:textId="77777777" w:rsidTr="00C06332">
        <w:trPr>
          <w:trHeight w:val="775"/>
        </w:trPr>
        <w:tc>
          <w:tcPr>
            <w:tcW w:w="1985" w:type="dxa"/>
          </w:tcPr>
          <w:p w14:paraId="323C33C4" w14:textId="61A3C55D" w:rsidR="004412E1" w:rsidRDefault="003B74AF" w:rsidP="00C06332">
            <w:pPr>
              <w:spacing w:before="240"/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Gelbe </w:t>
            </w:r>
            <w:r w:rsidR="004412E1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Gruppe</w:t>
            </w:r>
            <w:r w:rsidR="004412E1" w:rsidRPr="00A93DBA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1316C8A5" w14:textId="3F296644" w:rsidR="004412E1" w:rsidRPr="00E4375A" w:rsidRDefault="004412E1" w:rsidP="00C06332">
            <w:pPr>
              <w:rPr>
                <w:rFonts w:ascii="Calibri" w:eastAsia="Arial Unicode MS" w:hAnsi="Calibri" w:cs="Calibri"/>
                <w:i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</w:tcPr>
          <w:p w14:paraId="6C1C1783" w14:textId="739A2DED" w:rsidR="004412E1" w:rsidRDefault="004412E1" w:rsidP="00C06332">
            <w:pPr>
              <w:spacing w:before="240"/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3DBA"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0174</w:t>
            </w:r>
            <w: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93DBA"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9610068</w:t>
            </w:r>
          </w:p>
        </w:tc>
        <w:tc>
          <w:tcPr>
            <w:tcW w:w="1842" w:type="dxa"/>
          </w:tcPr>
          <w:p w14:paraId="5823D4F5" w14:textId="223E825B" w:rsidR="004412E1" w:rsidRDefault="003B74AF" w:rsidP="00C06332">
            <w:pPr>
              <w:spacing w:before="240"/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Rote </w:t>
            </w:r>
            <w:r w:rsidR="004412E1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Gruppe</w:t>
            </w: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0CBEF7ED" w14:textId="28729C06" w:rsidR="004412E1" w:rsidRPr="00E4375A" w:rsidRDefault="004412E1" w:rsidP="00C06332">
            <w:pPr>
              <w:rPr>
                <w:rFonts w:ascii="Calibri" w:eastAsia="Arial Unicode MS" w:hAnsi="Calibri" w:cs="Calibri"/>
                <w:i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92" w:type="dxa"/>
          </w:tcPr>
          <w:p w14:paraId="607C250B" w14:textId="77777777" w:rsidR="003B74AF" w:rsidRDefault="004412E1" w:rsidP="00C06332">
            <w:pPr>
              <w:spacing w:before="240"/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0152-04520530</w:t>
            </w:r>
          </w:p>
          <w:p w14:paraId="1539F1FA" w14:textId="793E2771" w:rsidR="003B74AF" w:rsidRDefault="003B74AF" w:rsidP="00C06332">
            <w:pPr>
              <w:spacing w:before="240"/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801420D" w14:textId="77777777" w:rsidR="000D1A77" w:rsidRPr="006235DE" w:rsidRDefault="000D1A77" w:rsidP="00C06332">
      <w:pPr>
        <w:pStyle w:val="Empfnger"/>
        <w:spacing w:before="240" w:line="240" w:lineRule="auto"/>
        <w:jc w:val="both"/>
        <w:rPr>
          <w:rFonts w:ascii="Ink Free" w:hAnsi="Ink Free" w:cs="Calibri"/>
          <w:b/>
          <w:color w:val="2F5496" w:themeColor="accent1" w:themeShade="BF"/>
          <w:sz w:val="32"/>
          <w:szCs w:val="32"/>
        </w:rPr>
      </w:pPr>
      <w:r w:rsidRPr="006235DE">
        <w:rPr>
          <w:rFonts w:ascii="Ink Free" w:hAnsi="Ink Free" w:cs="Calibri"/>
          <w:b/>
          <w:color w:val="2F5496" w:themeColor="accent1" w:themeShade="BF"/>
          <w:sz w:val="32"/>
          <w:szCs w:val="32"/>
        </w:rPr>
        <w:t>Bewegliche Ferientage:</w:t>
      </w:r>
    </w:p>
    <w:p w14:paraId="034FB21C" w14:textId="77777777" w:rsidR="000D1A77" w:rsidRPr="00E856F8" w:rsidRDefault="000D1A77" w:rsidP="00C06332">
      <w:pPr>
        <w:pStyle w:val="Empfnger"/>
        <w:spacing w:after="24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856F8">
        <w:rPr>
          <w:rFonts w:asciiTheme="majorHAnsi" w:hAnsiTheme="majorHAnsi" w:cstheme="majorHAnsi"/>
          <w:sz w:val="22"/>
          <w:szCs w:val="22"/>
        </w:rPr>
        <w:t xml:space="preserve">An beweglichen Ferientagen bieten wir für OGS-Kinder ganztags Betreuung an. Eine gesonderte und verbindliche Anmeldung ist erforderlich. Sie werden stets rechtzeitig vor den entsprechenden Terminen über die Schul-Homepage und einen Brief mit Anmeldeformular informiert. </w:t>
      </w:r>
    </w:p>
    <w:p w14:paraId="2370974B" w14:textId="77777777" w:rsidR="000D1A77" w:rsidRPr="006235DE" w:rsidRDefault="000D1A77" w:rsidP="007C6FF9">
      <w:pPr>
        <w:spacing w:before="240" w:after="0" w:line="240" w:lineRule="auto"/>
        <w:jc w:val="both"/>
        <w:rPr>
          <w:rFonts w:ascii="Ink Free" w:eastAsia="Arial Unicode MS" w:hAnsi="Ink Free" w:cs="Calibri"/>
          <w:b/>
          <w:color w:val="2F5496" w:themeColor="accent1" w:themeShade="BF"/>
          <w:sz w:val="32"/>
          <w:szCs w:val="32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6235DE">
        <w:rPr>
          <w:rFonts w:ascii="Ink Free" w:eastAsia="Arial Unicode MS" w:hAnsi="Ink Free" w:cs="Calibri"/>
          <w:b/>
          <w:color w:val="2F5496" w:themeColor="accent1" w:themeShade="BF"/>
          <w:sz w:val="32"/>
          <w:szCs w:val="32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Ferienangebote:</w:t>
      </w:r>
    </w:p>
    <w:p w14:paraId="3168D7CA" w14:textId="77777777" w:rsidR="000D1A77" w:rsidRPr="00BF2779" w:rsidRDefault="000D1A77" w:rsidP="007C6FF9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BF2779">
        <w:rPr>
          <w:rFonts w:asciiTheme="majorHAnsi" w:hAnsiTheme="majorHAnsi" w:cstheme="majorHAnsi"/>
          <w:bCs/>
        </w:rPr>
        <w:t xml:space="preserve">Kinder, die in der OGS und VÜM angemeldet sind, können für das OGS-Ferienprogramm der Stadt Bielefeld angemeldet werden. Über die Buchungszeiträume werden Sie durch Aushänge in der OGS und die Schul-Homepage rechtzeitig informiert. Weitere Informationen, auch über das Anmeldeverfahren, können Sie der folgenden Homepage entnehmen:  </w:t>
      </w:r>
    </w:p>
    <w:p w14:paraId="059F4B8E" w14:textId="07E62ED1" w:rsidR="00A502EB" w:rsidRPr="00CC116C" w:rsidRDefault="00A502EB" w:rsidP="007C6FF9">
      <w:pPr>
        <w:spacing w:line="240" w:lineRule="auto"/>
        <w:jc w:val="both"/>
        <w:rPr>
          <w:rFonts w:cs="Calibri"/>
          <w:bCs/>
          <w:sz w:val="32"/>
          <w:szCs w:val="32"/>
        </w:rPr>
      </w:pPr>
      <w:r w:rsidRPr="00A502EB">
        <w:rPr>
          <w:rFonts w:cs="Calibri"/>
          <w:bCs/>
          <w:sz w:val="32"/>
          <w:szCs w:val="32"/>
        </w:rPr>
        <w:t>www.ogs-ferienangebote-bielefeld.de</w:t>
      </w:r>
      <w:r>
        <w:rPr>
          <w:rFonts w:cs="Calibri"/>
          <w:bCs/>
          <w:sz w:val="32"/>
          <w:szCs w:val="32"/>
        </w:rPr>
        <w:t xml:space="preserve"> </w:t>
      </w:r>
    </w:p>
    <w:p w14:paraId="420BB929" w14:textId="4A89FF16" w:rsidR="006213A4" w:rsidRPr="00BF2779" w:rsidRDefault="006213A4" w:rsidP="007C6FF9">
      <w:pPr>
        <w:jc w:val="both"/>
        <w:rPr>
          <w:rFonts w:asciiTheme="majorHAnsi" w:hAnsiTheme="majorHAnsi" w:cstheme="majorHAnsi"/>
          <w:b/>
          <w:color w:val="000000" w:themeColor="text1"/>
          <w:sz w:val="36"/>
          <w:szCs w:val="28"/>
        </w:rPr>
      </w:pPr>
      <w:r w:rsidRPr="00BF2779">
        <w:rPr>
          <w:rFonts w:asciiTheme="majorHAnsi" w:hAnsiTheme="majorHAnsi" w:cstheme="majorHAnsi"/>
          <w:b/>
          <w:color w:val="000000" w:themeColor="text1"/>
          <w:sz w:val="36"/>
          <w:szCs w:val="28"/>
        </w:rPr>
        <w:lastRenderedPageBreak/>
        <w:t>Bei offenen Fragen sprechen Sie uns gerne an!</w:t>
      </w:r>
    </w:p>
    <w:sectPr w:rsidR="006213A4" w:rsidRPr="00BF277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FD4B8" w14:textId="77777777" w:rsidR="004428D6" w:rsidRDefault="004428D6" w:rsidP="006C7848">
      <w:pPr>
        <w:spacing w:after="0" w:line="240" w:lineRule="auto"/>
      </w:pPr>
      <w:r>
        <w:separator/>
      </w:r>
    </w:p>
  </w:endnote>
  <w:endnote w:type="continuationSeparator" w:id="0">
    <w:p w14:paraId="55A7158F" w14:textId="77777777" w:rsidR="004428D6" w:rsidRDefault="004428D6" w:rsidP="006C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Next Regular">
    <w:altName w:val="Cambria"/>
    <w:charset w:val="00"/>
    <w:family w:val="roman"/>
    <w:pitch w:val="default"/>
  </w:font>
  <w:font w:name="Avenir Next Demi Bold">
    <w:altName w:val="Cambria"/>
    <w:charset w:val="00"/>
    <w:family w:val="roman"/>
    <w:pitch w:val="default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8CA3" w14:textId="66775404" w:rsidR="00CD7F64" w:rsidRPr="00CD7F64" w:rsidRDefault="00CD7F64" w:rsidP="00CD7F64">
    <w:pPr>
      <w:pStyle w:val="Fuzeile"/>
      <w:jc w:val="center"/>
      <w:rPr>
        <w:rFonts w:ascii="Comic Sans MS" w:hAnsi="Comic Sans MS"/>
        <w:color w:val="44546A" w:themeColor="text2"/>
        <w:sz w:val="10"/>
        <w:szCs w:val="10"/>
      </w:rPr>
    </w:pPr>
    <w:r w:rsidRPr="00CD7F64">
      <w:rPr>
        <w:rFonts w:ascii="Comic Sans MS" w:eastAsia="Arial Unicode MS" w:hAnsi="Comic Sans MS" w:cs="Arial Unicode MS"/>
        <w:noProof/>
        <w:color w:val="44546A" w:themeColor="text2"/>
        <w:sz w:val="28"/>
        <w:szCs w:val="28"/>
        <w:bdr w:val="nil"/>
        <w:lang w:eastAsia="de-DE"/>
        <w14:textOutline w14:w="0" w14:cap="flat" w14:cmpd="sng" w14:algn="ctr">
          <w14:noFill/>
          <w14:prstDash w14:val="solid"/>
          <w14:bevel/>
        </w14:textOutline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158F1CA9" wp14:editId="0ADEFFD6">
              <wp:simplePos x="0" y="0"/>
              <wp:positionH relativeFrom="margin">
                <wp:align>left</wp:align>
              </wp:positionH>
              <wp:positionV relativeFrom="page">
                <wp:posOffset>9736455</wp:posOffset>
              </wp:positionV>
              <wp:extent cx="5689716" cy="1"/>
              <wp:effectExtent l="0" t="19050" r="25400" b="19050"/>
              <wp:wrapNone/>
              <wp:docPr id="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9716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E224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ED9D34" id="officeArt object" o:spid="_x0000_s1026" style="position:absolute;z-index:251666432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page" from="0,766.65pt" to="448pt,7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" strokecolor="#e22400" strokeweight="3pt">
              <v:stroke miterlimit="4" joinstyle="miter"/>
              <w10:wrap anchorx="margin" anchory="page"/>
            </v:line>
          </w:pict>
        </mc:Fallback>
      </mc:AlternateContent>
    </w:r>
  </w:p>
  <w:p w14:paraId="476E5484" w14:textId="3275A63E" w:rsidR="00CD7F64" w:rsidRPr="00CD7F64" w:rsidRDefault="00CD7F64" w:rsidP="00CD7F64">
    <w:pPr>
      <w:pStyle w:val="Fuzeile"/>
      <w:jc w:val="center"/>
    </w:pPr>
    <w:r w:rsidRPr="00CD7F64">
      <w:rPr>
        <w:rFonts w:ascii="Comic Sans MS" w:hAnsi="Comic Sans MS"/>
        <w:color w:val="44546A" w:themeColor="text2"/>
        <w:sz w:val="28"/>
        <w:szCs w:val="28"/>
      </w:rPr>
      <w:t xml:space="preserve">Detmolder </w:t>
    </w:r>
    <w:r>
      <w:rPr>
        <w:rFonts w:ascii="Comic Sans MS" w:hAnsi="Comic Sans MS"/>
        <w:color w:val="44546A" w:themeColor="text2"/>
        <w:sz w:val="28"/>
        <w:szCs w:val="28"/>
      </w:rPr>
      <w:t>S</w:t>
    </w:r>
    <w:r w:rsidRPr="00CD7F64">
      <w:rPr>
        <w:rFonts w:ascii="Comic Sans MS" w:hAnsi="Comic Sans MS"/>
        <w:color w:val="44546A" w:themeColor="text2"/>
        <w:sz w:val="28"/>
        <w:szCs w:val="28"/>
      </w:rPr>
      <w:t xml:space="preserve">tr. </w:t>
    </w:r>
    <w:proofErr w:type="gramStart"/>
    <w:r w:rsidRPr="00CD7F64">
      <w:rPr>
        <w:rFonts w:ascii="Comic Sans MS" w:hAnsi="Comic Sans MS"/>
        <w:color w:val="44546A" w:themeColor="text2"/>
        <w:sz w:val="28"/>
        <w:szCs w:val="28"/>
      </w:rPr>
      <w:t>613  |</w:t>
    </w:r>
    <w:proofErr w:type="gramEnd"/>
    <w:r w:rsidRPr="00CD7F64">
      <w:rPr>
        <w:rFonts w:ascii="Comic Sans MS" w:hAnsi="Comic Sans MS"/>
        <w:color w:val="44546A" w:themeColor="text2"/>
        <w:sz w:val="28"/>
        <w:szCs w:val="28"/>
      </w:rPr>
      <w:t xml:space="preserve">  33699 Bielefeld  |  0521-32927760</w:t>
    </w:r>
  </w:p>
  <w:p w14:paraId="3D7837ED" w14:textId="77E01DB3" w:rsidR="006C7848" w:rsidRPr="00CD7F64" w:rsidRDefault="00CD7F64" w:rsidP="00CD7F64">
    <w:pPr>
      <w:pStyle w:val="Fuzeile"/>
      <w:jc w:val="center"/>
      <w:rPr>
        <w:rFonts w:ascii="Comic Sans MS" w:hAnsi="Comic Sans MS"/>
        <w:color w:val="44546A" w:themeColor="text2"/>
        <w:sz w:val="28"/>
        <w:szCs w:val="28"/>
      </w:rPr>
    </w:pPr>
    <w:r w:rsidRPr="00CD7F64">
      <w:rPr>
        <w:rFonts w:ascii="Comic Sans MS" w:hAnsi="Comic Sans MS"/>
        <w:color w:val="44546A" w:themeColor="text2"/>
        <w:sz w:val="28"/>
        <w:szCs w:val="28"/>
      </w:rPr>
      <w:t>ogs-grundschulehillegossen@awo-bielefeld.org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CD319" w14:textId="77777777" w:rsidR="004428D6" w:rsidRDefault="004428D6" w:rsidP="006C7848">
      <w:pPr>
        <w:spacing w:after="0" w:line="240" w:lineRule="auto"/>
      </w:pPr>
      <w:r>
        <w:separator/>
      </w:r>
    </w:p>
  </w:footnote>
  <w:footnote w:type="continuationSeparator" w:id="0">
    <w:p w14:paraId="3294168C" w14:textId="77777777" w:rsidR="004428D6" w:rsidRDefault="004428D6" w:rsidP="006C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9FC1" w14:textId="2C0B82D2" w:rsidR="006C7848" w:rsidRDefault="00CD7F64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E941C1" wp14:editId="5F4E3ABC">
          <wp:simplePos x="0" y="0"/>
          <wp:positionH relativeFrom="column">
            <wp:posOffset>3740785</wp:posOffset>
          </wp:positionH>
          <wp:positionV relativeFrom="paragraph">
            <wp:posOffset>-75331</wp:posOffset>
          </wp:positionV>
          <wp:extent cx="1137123" cy="563245"/>
          <wp:effectExtent l="0" t="0" r="635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123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B25">
      <w:rPr>
        <w:noProof/>
      </w:rPr>
      <w:drawing>
        <wp:anchor distT="0" distB="0" distL="114300" distR="114300" simplePos="0" relativeHeight="251667456" behindDoc="0" locked="0" layoutInCell="1" allowOverlap="1" wp14:anchorId="0F625DA4" wp14:editId="0C66035B">
          <wp:simplePos x="0" y="0"/>
          <wp:positionH relativeFrom="column">
            <wp:posOffset>106045</wp:posOffset>
          </wp:positionH>
          <wp:positionV relativeFrom="paragraph">
            <wp:posOffset>60960</wp:posOffset>
          </wp:positionV>
          <wp:extent cx="1213485" cy="32893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305288" w14:textId="4E68398A" w:rsidR="006C7848" w:rsidRDefault="006C7848">
    <w:pPr>
      <w:pStyle w:val="Kopfzeile"/>
    </w:pPr>
  </w:p>
  <w:p w14:paraId="7253A65F" w14:textId="77777777" w:rsidR="00CD7F64" w:rsidRPr="00CD7F64" w:rsidRDefault="00CD7F64" w:rsidP="00CD7F64">
    <w:pPr>
      <w:pStyle w:val="Kopfzeile"/>
      <w:jc w:val="center"/>
      <w:rPr>
        <w:rFonts w:ascii="Comic Sans MS" w:hAnsi="Comic Sans MS"/>
        <w:b/>
        <w:color w:val="44546A" w:themeColor="text2"/>
        <w:sz w:val="16"/>
        <w:szCs w:val="16"/>
      </w:rPr>
    </w:pPr>
  </w:p>
  <w:p w14:paraId="10B0ED9B" w14:textId="6F0AAEF0" w:rsidR="00A76125" w:rsidRPr="00CC116C" w:rsidRDefault="00CD7F64" w:rsidP="00CC116C">
    <w:pPr>
      <w:pStyle w:val="Kopfzeile"/>
      <w:jc w:val="center"/>
      <w:rPr>
        <w:rFonts w:ascii="Comic Sans MS" w:hAnsi="Comic Sans MS"/>
        <w:color w:val="44546A" w:themeColor="text2"/>
        <w:sz w:val="36"/>
        <w:szCs w:val="36"/>
      </w:rPr>
    </w:pPr>
    <w:r w:rsidRPr="003E2049">
      <w:rPr>
        <w:rFonts w:ascii="Avenir Next Regular" w:eastAsia="Arial Unicode MS" w:hAnsi="Avenir Next Regular" w:cs="Arial Unicode MS"/>
        <w:noProof/>
        <w:color w:val="323232"/>
        <w:sz w:val="44"/>
        <w:szCs w:val="44"/>
        <w:bdr w:val="nil"/>
        <w:lang w:eastAsia="de-DE"/>
        <w14:textOutline w14:w="0" w14:cap="flat" w14:cmpd="sng" w14:algn="ctr">
          <w14:noFill/>
          <w14:prstDash w14:val="solid"/>
          <w14:bevel/>
        </w14:textOutline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1E0AFBFB" wp14:editId="78AD35A0">
              <wp:simplePos x="0" y="0"/>
              <wp:positionH relativeFrom="margin">
                <wp:align>left</wp:align>
              </wp:positionH>
              <wp:positionV relativeFrom="page">
                <wp:posOffset>933450</wp:posOffset>
              </wp:positionV>
              <wp:extent cx="5689716" cy="1"/>
              <wp:effectExtent l="0" t="19050" r="25400" b="1905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9716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E224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9341CC9" id="officeArt object" o:spid="_x0000_s1026" style="position:absolute;z-index:251659264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page" from="0,73.5pt" to="448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" strokecolor="#e22400" strokeweight="3pt">
              <v:stroke miterlimit="4" joinstyle="miter"/>
              <w10:wrap anchorx="margin" anchory="page"/>
            </v:line>
          </w:pict>
        </mc:Fallback>
      </mc:AlternateContent>
    </w:r>
    <w:r w:rsidRPr="003E2049">
      <w:rPr>
        <w:rFonts w:ascii="Comic Sans MS" w:hAnsi="Comic Sans MS"/>
        <w:b/>
        <w:color w:val="44546A" w:themeColor="text2"/>
        <w:sz w:val="44"/>
        <w:szCs w:val="44"/>
      </w:rPr>
      <w:t>OGS</w:t>
    </w:r>
    <w:r w:rsidRPr="00CD7F64">
      <w:rPr>
        <w:rFonts w:ascii="Comic Sans MS" w:hAnsi="Comic Sans MS"/>
        <w:color w:val="44546A" w:themeColor="text2"/>
        <w:sz w:val="36"/>
        <w:szCs w:val="36"/>
      </w:rPr>
      <w:t xml:space="preserve"> GRUNDSCHULE HILLEGOSSEN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F40"/>
    <w:multiLevelType w:val="hybridMultilevel"/>
    <w:tmpl w:val="B11E7F0A"/>
    <w:lvl w:ilvl="0" w:tplc="701A2632">
      <w:start w:val="174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B61ECD"/>
    <w:multiLevelType w:val="hybridMultilevel"/>
    <w:tmpl w:val="4D68170A"/>
    <w:lvl w:ilvl="0" w:tplc="3C224A8C">
      <w:start w:val="174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D4F96"/>
    <w:multiLevelType w:val="hybridMultilevel"/>
    <w:tmpl w:val="B0F67B40"/>
    <w:lvl w:ilvl="0" w:tplc="FD600B7A">
      <w:start w:val="17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F4972"/>
    <w:multiLevelType w:val="hybridMultilevel"/>
    <w:tmpl w:val="23D61DD2"/>
    <w:lvl w:ilvl="0" w:tplc="643A776E">
      <w:start w:val="174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48"/>
    <w:rsid w:val="00013784"/>
    <w:rsid w:val="000379AB"/>
    <w:rsid w:val="000529A5"/>
    <w:rsid w:val="00073797"/>
    <w:rsid w:val="00074ED9"/>
    <w:rsid w:val="000779BB"/>
    <w:rsid w:val="000872FD"/>
    <w:rsid w:val="000A16E8"/>
    <w:rsid w:val="000D1A77"/>
    <w:rsid w:val="000E4BD6"/>
    <w:rsid w:val="000F1B69"/>
    <w:rsid w:val="00147D02"/>
    <w:rsid w:val="0015205A"/>
    <w:rsid w:val="001C3C17"/>
    <w:rsid w:val="0021717B"/>
    <w:rsid w:val="00225846"/>
    <w:rsid w:val="00264D71"/>
    <w:rsid w:val="002A076C"/>
    <w:rsid w:val="002A0980"/>
    <w:rsid w:val="002C637E"/>
    <w:rsid w:val="002E40F1"/>
    <w:rsid w:val="00317EB2"/>
    <w:rsid w:val="003672D5"/>
    <w:rsid w:val="00385A02"/>
    <w:rsid w:val="003B74AF"/>
    <w:rsid w:val="003C39FA"/>
    <w:rsid w:val="003E2049"/>
    <w:rsid w:val="003F30F7"/>
    <w:rsid w:val="00427B7C"/>
    <w:rsid w:val="004412E1"/>
    <w:rsid w:val="004428D6"/>
    <w:rsid w:val="00496E5C"/>
    <w:rsid w:val="005176CA"/>
    <w:rsid w:val="00562C51"/>
    <w:rsid w:val="005E5ECB"/>
    <w:rsid w:val="006213A4"/>
    <w:rsid w:val="006235DE"/>
    <w:rsid w:val="00637B00"/>
    <w:rsid w:val="006A5946"/>
    <w:rsid w:val="006C7848"/>
    <w:rsid w:val="006D01DB"/>
    <w:rsid w:val="006D3610"/>
    <w:rsid w:val="006F6DE5"/>
    <w:rsid w:val="00711071"/>
    <w:rsid w:val="00727E73"/>
    <w:rsid w:val="00744606"/>
    <w:rsid w:val="00770C5C"/>
    <w:rsid w:val="007B4F73"/>
    <w:rsid w:val="007C6FF9"/>
    <w:rsid w:val="007F17B0"/>
    <w:rsid w:val="00902A42"/>
    <w:rsid w:val="0091698F"/>
    <w:rsid w:val="00973B93"/>
    <w:rsid w:val="00974DCD"/>
    <w:rsid w:val="009B6B03"/>
    <w:rsid w:val="00A4030C"/>
    <w:rsid w:val="00A502EB"/>
    <w:rsid w:val="00A7412F"/>
    <w:rsid w:val="00A76125"/>
    <w:rsid w:val="00A932CA"/>
    <w:rsid w:val="00AC52F7"/>
    <w:rsid w:val="00AC58D9"/>
    <w:rsid w:val="00AF047C"/>
    <w:rsid w:val="00B23007"/>
    <w:rsid w:val="00B35197"/>
    <w:rsid w:val="00BE7A3D"/>
    <w:rsid w:val="00BF2779"/>
    <w:rsid w:val="00C06332"/>
    <w:rsid w:val="00C137C3"/>
    <w:rsid w:val="00CC116C"/>
    <w:rsid w:val="00CD7F64"/>
    <w:rsid w:val="00CE01B3"/>
    <w:rsid w:val="00CF3B25"/>
    <w:rsid w:val="00D00752"/>
    <w:rsid w:val="00D06E5B"/>
    <w:rsid w:val="00D94A2C"/>
    <w:rsid w:val="00DD4DBB"/>
    <w:rsid w:val="00E4375A"/>
    <w:rsid w:val="00E77637"/>
    <w:rsid w:val="00E856F8"/>
    <w:rsid w:val="00EC3A32"/>
    <w:rsid w:val="00ED1B8C"/>
    <w:rsid w:val="00F15732"/>
    <w:rsid w:val="00F72DBD"/>
    <w:rsid w:val="00F8387C"/>
    <w:rsid w:val="00F94BC6"/>
    <w:rsid w:val="00FB33FA"/>
    <w:rsid w:val="00FC7C41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A8142"/>
  <w15:chartTrackingRefBased/>
  <w15:docId w15:val="{21CB7ECB-8186-4F5D-BFD3-8036C93F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30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848"/>
  </w:style>
  <w:style w:type="paragraph" w:styleId="Fuzeile">
    <w:name w:val="footer"/>
    <w:basedOn w:val="Standard"/>
    <w:link w:val="FuzeileZchn"/>
    <w:uiPriority w:val="99"/>
    <w:unhideWhenUsed/>
    <w:rsid w:val="006C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848"/>
  </w:style>
  <w:style w:type="paragraph" w:customStyle="1" w:styleId="Name">
    <w:name w:val="Name"/>
    <w:rsid w:val="006C7848"/>
    <w:pPr>
      <w:pBdr>
        <w:top w:val="nil"/>
        <w:left w:val="nil"/>
        <w:bottom w:val="nil"/>
        <w:right w:val="nil"/>
        <w:between w:val="nil"/>
        <w:bar w:val="nil"/>
      </w:pBdr>
      <w:spacing w:after="20" w:line="288" w:lineRule="auto"/>
      <w:jc w:val="center"/>
      <w:outlineLvl w:val="2"/>
    </w:pPr>
    <w:rPr>
      <w:rFonts w:ascii="Avenir Next Regular" w:eastAsia="Arial Unicode MS" w:hAnsi="Avenir Next Regular" w:cs="Arial Unicode MS"/>
      <w:b/>
      <w:bCs/>
      <w:caps/>
      <w:color w:val="1A5C71"/>
      <w:spacing w:val="27"/>
      <w:sz w:val="54"/>
      <w:szCs w:val="5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Empfnger">
    <w:name w:val="Empfänger"/>
    <w:rsid w:val="006C7848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Avenir Next Regular" w:eastAsia="Arial Unicode MS" w:hAnsi="Avenir Next Regular" w:cs="Arial Unicode MS"/>
      <w:color w:val="000000"/>
      <w:sz w:val="20"/>
      <w:szCs w:val="2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Absenderinformationen">
    <w:name w:val="Absenderinformationen"/>
    <w:next w:val="Standard"/>
    <w:rsid w:val="006C784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  <w:outlineLvl w:val="2"/>
    </w:pPr>
    <w:rPr>
      <w:rFonts w:ascii="Avenir Next Demi Bold" w:eastAsia="Arial Unicode MS" w:hAnsi="Avenir Next Demi Bold" w:cs="Arial Unicode MS"/>
      <w:caps/>
      <w:color w:val="1A5C71"/>
      <w:spacing w:val="16"/>
      <w:sz w:val="16"/>
      <w:szCs w:val="16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table" w:styleId="TabellemithellemGitternetz">
    <w:name w:val="Grid Table Light"/>
    <w:basedOn w:val="NormaleTabelle"/>
    <w:uiPriority w:val="40"/>
    <w:rsid w:val="006213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0E4B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4BD6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6235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235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6235DE"/>
    <w:pPr>
      <w:ind w:left="720"/>
      <w:contextualSpacing/>
    </w:pPr>
  </w:style>
  <w:style w:type="table" w:styleId="EinfacheTabelle4">
    <w:name w:val="Plain Table 4"/>
    <w:basedOn w:val="NormaleTabelle"/>
    <w:uiPriority w:val="44"/>
    <w:rsid w:val="00E43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Dirks</dc:creator>
  <cp:keywords/>
  <dc:description/>
  <cp:lastModifiedBy>OGS Hillegossen</cp:lastModifiedBy>
  <cp:revision>3</cp:revision>
  <cp:lastPrinted>2021-06-29T13:05:00Z</cp:lastPrinted>
  <dcterms:created xsi:type="dcterms:W3CDTF">2023-08-01T11:46:00Z</dcterms:created>
  <dcterms:modified xsi:type="dcterms:W3CDTF">2023-08-07T07:20:00Z</dcterms:modified>
</cp:coreProperties>
</file>